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4105" w14:textId="77777777" w:rsidR="00733ACA" w:rsidRPr="00B0128D" w:rsidRDefault="00733ACA" w:rsidP="00733AC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BIDS</w:t>
      </w:r>
      <w:r w:rsidRPr="00B0128D">
        <w:rPr>
          <w:b/>
          <w:sz w:val="40"/>
          <w:szCs w:val="40"/>
          <w:u w:val="single"/>
        </w:rPr>
        <w:t xml:space="preserve"> FOR THE CITY OF SANDERSVILLE, GEORGIA</w:t>
      </w:r>
    </w:p>
    <w:p w14:paraId="5128287E" w14:textId="77777777" w:rsidR="00733ACA" w:rsidRDefault="00733ACA" w:rsidP="00733ACA">
      <w:pPr>
        <w:jc w:val="center"/>
        <w:rPr>
          <w:b/>
          <w:sz w:val="40"/>
          <w:szCs w:val="40"/>
        </w:rPr>
      </w:pPr>
    </w:p>
    <w:p w14:paraId="0CA65526" w14:textId="5983E847" w:rsidR="00733ACA" w:rsidRDefault="00733ACA" w:rsidP="00733ACA">
      <w:pPr>
        <w:rPr>
          <w:b/>
          <w:sz w:val="32"/>
          <w:szCs w:val="32"/>
        </w:rPr>
      </w:pPr>
      <w:r w:rsidRPr="00BC3F88">
        <w:rPr>
          <w:b/>
          <w:sz w:val="32"/>
          <w:szCs w:val="32"/>
          <w:u w:val="single"/>
        </w:rPr>
        <w:t>DESCRIPTION: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fence installation at Beck Blvd.</w:t>
      </w:r>
    </w:p>
    <w:p w14:paraId="641D5171" w14:textId="77777777" w:rsidR="00733ACA" w:rsidRPr="00B0128D" w:rsidRDefault="00733ACA" w:rsidP="00733ACA">
      <w:pPr>
        <w:rPr>
          <w:b/>
          <w:sz w:val="32"/>
          <w:szCs w:val="32"/>
        </w:rPr>
      </w:pPr>
    </w:p>
    <w:p w14:paraId="1467851E" w14:textId="77777777" w:rsidR="00733ACA" w:rsidRDefault="00733ACA" w:rsidP="00733ACA">
      <w:pPr>
        <w:pBdr>
          <w:bottom w:val="single" w:sz="4" w:space="1" w:color="auto"/>
        </w:pBdr>
        <w:rPr>
          <w:sz w:val="32"/>
          <w:szCs w:val="32"/>
        </w:rPr>
      </w:pPr>
    </w:p>
    <w:p w14:paraId="626A8938" w14:textId="77777777" w:rsidR="00733ACA" w:rsidRPr="00BC3F88" w:rsidRDefault="00733ACA" w:rsidP="00733ACA">
      <w:pPr>
        <w:pBdr>
          <w:bottom w:val="single" w:sz="4" w:space="1" w:color="auto"/>
        </w:pBdr>
        <w:rPr>
          <w:b/>
          <w:sz w:val="40"/>
          <w:szCs w:val="40"/>
        </w:rPr>
      </w:pPr>
      <w:r w:rsidRPr="00B0128D">
        <w:rPr>
          <w:b/>
          <w:sz w:val="36"/>
          <w:szCs w:val="36"/>
        </w:rPr>
        <w:t>QUOTES:</w:t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  <w:t xml:space="preserve">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733ACA" w:rsidRPr="008F3F90" w14:paraId="142A68AC" w14:textId="77777777" w:rsidTr="002C7BAA">
        <w:tc>
          <w:tcPr>
            <w:tcW w:w="2500" w:type="pct"/>
          </w:tcPr>
          <w:p w14:paraId="370FF6A6" w14:textId="77777777" w:rsidR="00733ACA" w:rsidRDefault="00733ACA" w:rsidP="00733AC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 Daniel Heating Cooling and Electrical, LLC</w:t>
            </w:r>
          </w:p>
          <w:p w14:paraId="395A53E1" w14:textId="77777777" w:rsidR="00733ACA" w:rsidRDefault="00733ACA" w:rsidP="00733ACA">
            <w:pPr>
              <w:pStyle w:val="ListParagraph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 GA HWY 15</w:t>
            </w:r>
          </w:p>
          <w:p w14:paraId="42453C4B" w14:textId="0372E92E" w:rsidR="00733ACA" w:rsidRPr="00DE14AF" w:rsidRDefault="00733ACA" w:rsidP="00733ACA">
            <w:pPr>
              <w:pStyle w:val="ListParagraph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Sandersville, GA 31082</w:t>
            </w:r>
          </w:p>
        </w:tc>
        <w:tc>
          <w:tcPr>
            <w:tcW w:w="2500" w:type="pct"/>
          </w:tcPr>
          <w:p w14:paraId="7526CEDA" w14:textId="26508363" w:rsidR="00733ACA" w:rsidRDefault="00733ACA" w:rsidP="002C7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$6,980.00</w:t>
            </w:r>
          </w:p>
          <w:p w14:paraId="6CDA7794" w14:textId="77777777" w:rsidR="00733ACA" w:rsidRPr="008F3F90" w:rsidRDefault="00733ACA" w:rsidP="002C7BAA">
            <w:pPr>
              <w:rPr>
                <w:sz w:val="28"/>
                <w:szCs w:val="28"/>
              </w:rPr>
            </w:pPr>
          </w:p>
        </w:tc>
      </w:tr>
      <w:tr w:rsidR="00733ACA" w:rsidRPr="008F3F90" w14:paraId="634D0E57" w14:textId="77777777" w:rsidTr="002C7BAA">
        <w:tc>
          <w:tcPr>
            <w:tcW w:w="2500" w:type="pct"/>
          </w:tcPr>
          <w:p w14:paraId="2D4826CF" w14:textId="77777777" w:rsidR="00733ACA" w:rsidRDefault="00733ACA" w:rsidP="00733AC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Fence Co, Inc</w:t>
            </w:r>
          </w:p>
          <w:p w14:paraId="04102749" w14:textId="77777777" w:rsidR="00733ACA" w:rsidRDefault="00733ACA" w:rsidP="00733ACA">
            <w:pPr>
              <w:pStyle w:val="ListParagraph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 East Main Street</w:t>
            </w:r>
          </w:p>
          <w:p w14:paraId="62803186" w14:textId="5C040BEC" w:rsidR="00733ACA" w:rsidRPr="00DE14AF" w:rsidRDefault="00733ACA" w:rsidP="00733ACA">
            <w:pPr>
              <w:pStyle w:val="ListParagraph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Swainsboro, GA 30401</w:t>
            </w:r>
          </w:p>
        </w:tc>
        <w:tc>
          <w:tcPr>
            <w:tcW w:w="2500" w:type="pct"/>
          </w:tcPr>
          <w:p w14:paraId="6AF8BBE4" w14:textId="50537ED7" w:rsidR="00733ACA" w:rsidRPr="008F3F90" w:rsidRDefault="00733ACA" w:rsidP="002C7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$6,981.00**</w:t>
            </w:r>
          </w:p>
        </w:tc>
      </w:tr>
    </w:tbl>
    <w:p w14:paraId="1AAC7A06" w14:textId="77777777" w:rsidR="00733ACA" w:rsidRDefault="00733ACA" w:rsidP="00733ACA"/>
    <w:p w14:paraId="4B77A261" w14:textId="77777777" w:rsidR="006F69EB" w:rsidRDefault="006F69EB"/>
    <w:sectPr w:rsidR="006F69EB" w:rsidSect="0073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F1C97"/>
    <w:multiLevelType w:val="hybridMultilevel"/>
    <w:tmpl w:val="AE30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A6D55"/>
    <w:multiLevelType w:val="hybridMultilevel"/>
    <w:tmpl w:val="E15055B6"/>
    <w:lvl w:ilvl="0" w:tplc="05C49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572529">
    <w:abstractNumId w:val="0"/>
  </w:num>
  <w:num w:numId="2" w16cid:durableId="350686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CA"/>
    <w:rsid w:val="000D4B03"/>
    <w:rsid w:val="006F69EB"/>
    <w:rsid w:val="00733ACA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C39F"/>
  <w15:chartTrackingRefBased/>
  <w15:docId w15:val="{55E5CE46-D7D8-4590-807E-00D432EC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CA"/>
    <w:pPr>
      <w:ind w:left="720"/>
      <w:contextualSpacing/>
    </w:pPr>
  </w:style>
  <w:style w:type="table" w:styleId="TableGrid">
    <w:name w:val="Table Grid"/>
    <w:basedOn w:val="TableNormal"/>
    <w:uiPriority w:val="39"/>
    <w:rsid w:val="00733A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Hartley</dc:creator>
  <cp:keywords/>
  <dc:description/>
  <cp:lastModifiedBy>Kandice Hartley</cp:lastModifiedBy>
  <cp:revision>1</cp:revision>
  <cp:lastPrinted>2024-02-27T21:52:00Z</cp:lastPrinted>
  <dcterms:created xsi:type="dcterms:W3CDTF">2024-02-27T21:44:00Z</dcterms:created>
  <dcterms:modified xsi:type="dcterms:W3CDTF">2024-02-27T22:10:00Z</dcterms:modified>
</cp:coreProperties>
</file>